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FC" w:rsidRPr="003F67A2" w:rsidRDefault="00256DFC" w:rsidP="00256DFC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61AE6BCE" wp14:editId="7B6AAB74">
            <wp:extent cx="428625" cy="666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256DFC" w:rsidRPr="003F67A2" w:rsidRDefault="00256DFC" w:rsidP="00256DFC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256DFC" w:rsidRPr="003F67A2" w:rsidRDefault="00256DFC" w:rsidP="00256DFC">
      <w:pPr>
        <w:spacing w:after="0"/>
        <w:jc w:val="center"/>
        <w:rPr>
          <w:sz w:val="28"/>
          <w:szCs w:val="28"/>
        </w:rPr>
      </w:pPr>
    </w:p>
    <w:p w:rsidR="00256DFC" w:rsidRPr="003F67A2" w:rsidRDefault="00256DFC" w:rsidP="00256DFC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256DFC" w:rsidRPr="003F67A2" w:rsidRDefault="00256DFC" w:rsidP="00256DFC">
      <w:pPr>
        <w:spacing w:after="0"/>
        <w:jc w:val="center"/>
        <w:rPr>
          <w:sz w:val="28"/>
          <w:szCs w:val="28"/>
        </w:rPr>
      </w:pPr>
    </w:p>
    <w:p w:rsidR="00256DFC" w:rsidRPr="003F67A2" w:rsidRDefault="00256DFC" w:rsidP="00256DFC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256DFC" w:rsidRPr="00256DFC" w:rsidRDefault="00256DFC" w:rsidP="00256DFC">
      <w:pPr>
        <w:spacing w:after="0"/>
        <w:jc w:val="center"/>
        <w:rPr>
          <w:b/>
          <w:sz w:val="28"/>
          <w:szCs w:val="28"/>
        </w:rPr>
      </w:pPr>
    </w:p>
    <w:p w:rsidR="00256DFC" w:rsidRPr="00256DFC" w:rsidRDefault="00256DFC" w:rsidP="00256DFC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256DFC">
        <w:rPr>
          <w:sz w:val="28"/>
          <w:szCs w:val="28"/>
        </w:rPr>
        <w:t>Від</w:t>
      </w:r>
      <w:proofErr w:type="spellEnd"/>
      <w:r w:rsidRPr="00256DFC">
        <w:rPr>
          <w:sz w:val="28"/>
          <w:szCs w:val="28"/>
        </w:rPr>
        <w:t xml:space="preserve"> </w:t>
      </w:r>
      <w:r w:rsidRPr="00256DFC">
        <w:rPr>
          <w:sz w:val="28"/>
          <w:szCs w:val="28"/>
          <w:u w:val="single"/>
          <w:lang w:val="uk-UA"/>
        </w:rPr>
        <w:t>16</w:t>
      </w:r>
      <w:r w:rsidRPr="00256DFC">
        <w:rPr>
          <w:sz w:val="28"/>
          <w:szCs w:val="28"/>
          <w:u w:val="single"/>
        </w:rPr>
        <w:t>.</w:t>
      </w:r>
      <w:r w:rsidRPr="00256DFC">
        <w:rPr>
          <w:sz w:val="28"/>
          <w:szCs w:val="28"/>
          <w:u w:val="single"/>
          <w:lang w:val="uk-UA"/>
        </w:rPr>
        <w:t>1</w:t>
      </w:r>
      <w:r w:rsidRPr="00256DFC">
        <w:rPr>
          <w:sz w:val="28"/>
          <w:szCs w:val="28"/>
          <w:u w:val="single"/>
        </w:rPr>
        <w:t>1.20</w:t>
      </w:r>
      <w:r w:rsidRPr="00256DFC">
        <w:rPr>
          <w:sz w:val="28"/>
          <w:szCs w:val="28"/>
          <w:u w:val="single"/>
          <w:lang w:val="uk-UA"/>
        </w:rPr>
        <w:t>21</w:t>
      </w:r>
      <w:r w:rsidRPr="00256DFC">
        <w:rPr>
          <w:sz w:val="28"/>
          <w:szCs w:val="28"/>
        </w:rPr>
        <w:t xml:space="preserve"> № </w:t>
      </w:r>
      <w:r w:rsidRPr="00256DFC">
        <w:rPr>
          <w:sz w:val="28"/>
          <w:szCs w:val="28"/>
          <w:u w:val="single"/>
        </w:rPr>
        <w:t>1</w:t>
      </w:r>
      <w:r w:rsidRPr="00256DFC"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  <w:lang w:val="uk-UA"/>
        </w:rPr>
        <w:t>23</w:t>
      </w:r>
      <w:bookmarkStart w:id="0" w:name="_GoBack"/>
      <w:bookmarkEnd w:id="0"/>
    </w:p>
    <w:p w:rsidR="00524AAF" w:rsidRPr="00256DFC" w:rsidRDefault="00524AAF" w:rsidP="00256DFC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4AAF" w:rsidRDefault="00524AAF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B47" w:rsidRPr="00524AAF" w:rsidRDefault="00DE6B47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Pr="009157F2">
        <w:rPr>
          <w:rFonts w:ascii="Times New Roman" w:hAnsi="Times New Roman" w:cs="Times New Roman"/>
          <w:sz w:val="28"/>
          <w:szCs w:val="28"/>
          <w:lang w:val="uk-UA"/>
        </w:rPr>
        <w:t>Положення про часткове відшкодування витрат суб’єктів підприємницької діяльності на участь у виставково-ярмаркових заходах за рахунок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 міської територіальної громади</w:t>
      </w:r>
    </w:p>
    <w:p w:rsidR="00DE6B47" w:rsidRPr="00865E19" w:rsidRDefault="00DE6B47" w:rsidP="00DE6B47">
      <w:pPr>
        <w:spacing w:after="0"/>
        <w:ind w:left="-18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DE6B47" w:rsidRPr="006B4B3E" w:rsidRDefault="00DE6B47" w:rsidP="00DE6B47">
      <w:pPr>
        <w:shd w:val="clear" w:color="auto" w:fill="FFFFFF"/>
        <w:spacing w:after="0" w:line="240" w:lineRule="auto"/>
        <w:ind w:left="-142" w:right="-143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 підпункту 7 пункту а ст</w:t>
      </w:r>
      <w:r w:rsidR="00524A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27, ст.40 Закону України „Про місцеве самоврядування в Україні”, Закону України „Про засади державної регуляторної політики у сфері господарської діяльності”, з метою створення умов для розвитку середнього та малого підприємництва, сприяння економічному розвитку міста, відповідно до рішень Черкаської  міської ради від 06.04.2021 №5-17 «Про внесення змін до рішення Черкаської міської ради від 16.06.2017 № 2-2202 «Про затвердження Програми сприяння залученню інвестицій та розвитку підприємництва у м.Черкаси на 2017-2021 роки» та від 27.04.2021 №5-229 «Про внесення змін до рішення міської ради від 24.12.2020 № 2-48 «Про бюджет Черкаської міської територіальної громади на 2021 рік (23576000000)», </w:t>
      </w:r>
      <w:r w:rsidRPr="006B4B3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розглянувши пропозиції департаменту економіки та розвитку виконавчий комітет Черкаської міської ради</w:t>
      </w:r>
    </w:p>
    <w:p w:rsidR="00DE6B47" w:rsidRPr="006B4B3E" w:rsidRDefault="00DE6B47" w:rsidP="00DE6B47">
      <w:pPr>
        <w:spacing w:after="0"/>
        <w:ind w:left="-18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DE6B47" w:rsidRPr="006B4B3E" w:rsidRDefault="00DE6B47" w:rsidP="00DE6B47">
      <w:pPr>
        <w:tabs>
          <w:tab w:val="left" w:pos="567"/>
        </w:tabs>
        <w:spacing w:after="0"/>
        <w:ind w:left="-18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B47" w:rsidRPr="006B4B3E" w:rsidRDefault="00DE6B47" w:rsidP="00DE6B47">
      <w:pPr>
        <w:tabs>
          <w:tab w:val="left" w:pos="567"/>
        </w:tabs>
        <w:spacing w:after="0"/>
        <w:ind w:left="-18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Затвердити </w:t>
      </w:r>
      <w:r w:rsidRPr="00DE6B47">
        <w:rPr>
          <w:rFonts w:ascii="Times New Roman" w:hAnsi="Times New Roman" w:cs="Times New Roman"/>
          <w:sz w:val="28"/>
          <w:szCs w:val="28"/>
          <w:lang w:val="uk-UA"/>
        </w:rPr>
        <w:t>Положення про часткове відшкодування витрат суб’єктів підприємницької діяльності на участь у виставково-ярмаркових заходах за рахунок коштів Черкаської  міської територіальної громади</w:t>
      </w:r>
      <w:r w:rsidR="004D59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B4B3E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додатком.</w:t>
      </w:r>
    </w:p>
    <w:p w:rsidR="00DE6B47" w:rsidRPr="006B4B3E" w:rsidRDefault="00DE6B47" w:rsidP="00DE6B47">
      <w:pPr>
        <w:tabs>
          <w:tab w:val="left" w:pos="567"/>
        </w:tabs>
        <w:spacing w:after="0"/>
        <w:ind w:left="-142" w:right="-14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ab/>
        <w:t>2. Доручити управлінню інформаційної політики Черкаської міської ради (Крапива Ю.Б.) оприлюднити це рішення в засобах масової інформації.</w:t>
      </w:r>
    </w:p>
    <w:p w:rsidR="00DE6B47" w:rsidRPr="006B4B3E" w:rsidRDefault="00DE6B47" w:rsidP="00DE6B47">
      <w:pPr>
        <w:tabs>
          <w:tab w:val="left" w:pos="567"/>
        </w:tabs>
        <w:spacing w:after="0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6B4B3E">
        <w:rPr>
          <w:rFonts w:ascii="Times New Roman" w:hAnsi="Times New Roman" w:cs="Times New Roman"/>
          <w:sz w:val="28"/>
          <w:szCs w:val="28"/>
        </w:rPr>
        <w:t>.</w:t>
      </w:r>
      <w:r w:rsidRPr="006B4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4B3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B4B3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B4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B3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B4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B3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B4B3E">
        <w:rPr>
          <w:rFonts w:ascii="Times New Roman" w:hAnsi="Times New Roman" w:cs="Times New Roman"/>
          <w:sz w:val="28"/>
          <w:szCs w:val="28"/>
        </w:rPr>
        <w:t xml:space="preserve"> на </w:t>
      </w:r>
      <w:r w:rsidRPr="006B4B3E"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 економіки та розвитку Удод І.І.</w:t>
      </w:r>
    </w:p>
    <w:p w:rsidR="00DE6B47" w:rsidRPr="006B4B3E" w:rsidRDefault="00DE6B47" w:rsidP="00DE6B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29D7" w:rsidRPr="00256DFC" w:rsidRDefault="00DE6B47" w:rsidP="00256DFC">
      <w:pPr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6B4B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Анатолій БОНДАРЕНКО</w:t>
      </w:r>
    </w:p>
    <w:p w:rsidR="009E29D7" w:rsidRDefault="009E29D7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B70F0" w:rsidRDefault="006B70F0" w:rsidP="009E29D7">
      <w:pPr>
        <w:shd w:val="clear" w:color="auto" w:fill="FDFDFD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Додаток </w:t>
      </w:r>
    </w:p>
    <w:p w:rsidR="009E29D7" w:rsidRPr="002A76F8" w:rsidRDefault="009E29D7" w:rsidP="009E29D7">
      <w:pPr>
        <w:shd w:val="clear" w:color="auto" w:fill="FDFDFD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ЗАТВЕРДЖЕНО </w:t>
      </w:r>
    </w:p>
    <w:p w:rsidR="006B70F0" w:rsidRPr="002A76F8" w:rsidRDefault="006B70F0" w:rsidP="009E29D7">
      <w:pPr>
        <w:shd w:val="clear" w:color="auto" w:fill="FDFDFD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 </w:t>
      </w:r>
      <w:r w:rsidR="009E29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Черкаської </w:t>
      </w: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міської ради </w:t>
      </w:r>
    </w:p>
    <w:p w:rsidR="006B70F0" w:rsidRPr="002A76F8" w:rsidRDefault="00DE6B47" w:rsidP="009E29D7">
      <w:pPr>
        <w:shd w:val="clear" w:color="auto" w:fill="FDFDFD"/>
        <w:spacing w:after="0" w:line="240" w:lineRule="auto"/>
        <w:ind w:left="5670" w:right="-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B70F0"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    </w:t>
      </w: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  <w:r w:rsidR="006B70F0"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№      </w:t>
      </w: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6B70F0"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</w:p>
    <w:p w:rsidR="006B70F0" w:rsidRDefault="006B70F0" w:rsidP="009E29D7">
      <w:pPr>
        <w:shd w:val="clear" w:color="auto" w:fill="FDFDFD"/>
        <w:spacing w:after="0" w:line="240" w:lineRule="auto"/>
        <w:ind w:left="6379" w:right="-2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</w:p>
    <w:p w:rsidR="007A59DD" w:rsidRDefault="007A59DD" w:rsidP="007A59DD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</w:p>
    <w:p w:rsidR="003A5620" w:rsidRDefault="003A5620" w:rsidP="007A59DD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</w:p>
    <w:p w:rsidR="008D1510" w:rsidRPr="00EE1C16" w:rsidRDefault="008D1510" w:rsidP="008D151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1C1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</w:t>
      </w:r>
    </w:p>
    <w:p w:rsidR="008D1510" w:rsidRPr="008D1510" w:rsidRDefault="008D1510" w:rsidP="008D1510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1C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часткове відшкодування витрат суб’єктів підприємницької діяльності на участь у виставково-ярмаркових заходах за рахунок коштів </w:t>
      </w:r>
      <w:r w:rsidRPr="008D15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Черкаської  міської територіальної громади  </w:t>
      </w:r>
    </w:p>
    <w:p w:rsidR="008D1510" w:rsidRPr="008D1510" w:rsidRDefault="008D1510" w:rsidP="008D151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D151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засади.</w:t>
      </w:r>
    </w:p>
    <w:p w:rsidR="008D1510" w:rsidRPr="008D1510" w:rsidRDefault="008D1510" w:rsidP="008D1510">
      <w:pPr>
        <w:numPr>
          <w:ilvl w:val="1"/>
          <w:numId w:val="7"/>
        </w:numPr>
        <w:shd w:val="clear" w:color="auto" w:fill="FFFFFF"/>
        <w:tabs>
          <w:tab w:val="left" w:pos="710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часткового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Start"/>
      <w:r w:rsidRPr="008D1510">
        <w:rPr>
          <w:rFonts w:ascii="Times New Roman" w:hAnsi="Times New Roman" w:cs="Times New Roman"/>
          <w:sz w:val="28"/>
          <w:szCs w:val="28"/>
          <w:lang w:val="uk-UA"/>
        </w:rPr>
        <w:t>.Ч</w:t>
      </w:r>
      <w:proofErr w:type="gramEnd"/>
      <w:r w:rsidRPr="008D1510">
        <w:rPr>
          <w:rFonts w:ascii="Times New Roman" w:hAnsi="Times New Roman" w:cs="Times New Roman"/>
          <w:sz w:val="28"/>
          <w:szCs w:val="28"/>
          <w:lang w:val="uk-UA"/>
        </w:rPr>
        <w:t>еркаси</w:t>
      </w:r>
      <w:proofErr w:type="spellEnd"/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510">
        <w:rPr>
          <w:rFonts w:ascii="Times New Roman" w:hAnsi="Times New Roman" w:cs="Times New Roman"/>
          <w:sz w:val="28"/>
          <w:szCs w:val="28"/>
        </w:rPr>
        <w:t xml:space="preserve">на участь у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виставково-ярмаркових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заходах за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- 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омпенсація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) 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>з м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етою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підтримк</w:t>
      </w:r>
      <w:proofErr w:type="spellEnd"/>
      <w:r w:rsidRPr="008D151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товаровиробників</w:t>
      </w:r>
      <w:proofErr w:type="spellEnd"/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 і надавачів послуг</w:t>
      </w:r>
      <w:r w:rsidRPr="008D15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просування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D1510">
        <w:rPr>
          <w:rFonts w:ascii="Times New Roman" w:hAnsi="Times New Roman" w:cs="Times New Roman"/>
          <w:sz w:val="28"/>
          <w:szCs w:val="28"/>
        </w:rPr>
        <w:t>ринках</w:t>
      </w:r>
      <w:proofErr w:type="gramEnd"/>
      <w:r w:rsidRPr="008D1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510" w:rsidRPr="008D1510" w:rsidRDefault="008D1510" w:rsidP="008D1510">
      <w:pPr>
        <w:numPr>
          <w:ilvl w:val="1"/>
          <w:numId w:val="7"/>
        </w:numPr>
        <w:shd w:val="clear" w:color="auto" w:fill="FFFFFF"/>
        <w:tabs>
          <w:tab w:val="left" w:pos="710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Компенсац</w:t>
      </w:r>
      <w:proofErr w:type="spellEnd"/>
      <w:r w:rsidRPr="008D151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D1510">
        <w:rPr>
          <w:rFonts w:ascii="Times New Roman" w:hAnsi="Times New Roman" w:cs="Times New Roman"/>
          <w:sz w:val="28"/>
          <w:szCs w:val="28"/>
        </w:rPr>
        <w:t xml:space="preserve">я 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>є незначною державною допомогою, сукупний розмір якої одному суб’єкту господарювання незалежно від її форми та джерел не перевищує за будь-який трирічний період суму, еквівалентну 200 тисячам євро, визначену за офіційним валютним курсом, встановленим Національним банком України, що діяв на останній день фінансового року.</w:t>
      </w:r>
    </w:p>
    <w:p w:rsidR="008D1510" w:rsidRPr="008D1510" w:rsidRDefault="008D1510" w:rsidP="008D1510">
      <w:pPr>
        <w:numPr>
          <w:ilvl w:val="1"/>
          <w:numId w:val="7"/>
        </w:numPr>
        <w:shd w:val="clear" w:color="auto" w:fill="FFFFFF"/>
        <w:tabs>
          <w:tab w:val="left" w:pos="710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розпорядником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часткового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суб’єктам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на участь у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виставково-ярмаркових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заходах за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Черкаської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є Департамент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Черкаської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 (далі- Департамент)</w:t>
      </w:r>
      <w:r w:rsidRPr="008D1510">
        <w:rPr>
          <w:rFonts w:ascii="Times New Roman" w:hAnsi="Times New Roman" w:cs="Times New Roman"/>
          <w:sz w:val="28"/>
          <w:szCs w:val="28"/>
        </w:rPr>
        <w:t>.</w:t>
      </w:r>
    </w:p>
    <w:p w:rsidR="008D1510" w:rsidRPr="008D1510" w:rsidRDefault="008D1510" w:rsidP="008D1510">
      <w:pPr>
        <w:numPr>
          <w:ilvl w:val="1"/>
          <w:numId w:val="7"/>
        </w:numPr>
        <w:shd w:val="clear" w:color="auto" w:fill="FFFFFF"/>
        <w:tabs>
          <w:tab w:val="left" w:pos="710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Компенсац</w:t>
      </w:r>
      <w:proofErr w:type="spellEnd"/>
      <w:r w:rsidRPr="008D151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D1510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>одноразово протягом одного календарного року як фінансова підтримка суб’єктів підприємницької діяльності на безповоротній основі</w:t>
      </w:r>
      <w:r w:rsidRPr="008D1510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8D1510" w:rsidRPr="008D1510" w:rsidRDefault="008D1510" w:rsidP="008D1510">
      <w:pPr>
        <w:numPr>
          <w:ilvl w:val="1"/>
          <w:numId w:val="7"/>
        </w:numPr>
        <w:shd w:val="clear" w:color="auto" w:fill="FFFFFF"/>
        <w:tabs>
          <w:tab w:val="left" w:pos="720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Компенсація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кошторисних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призначень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календарний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>.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1510" w:rsidRPr="008D1510" w:rsidRDefault="008D1510" w:rsidP="008D1510">
      <w:pPr>
        <w:numPr>
          <w:ilvl w:val="1"/>
          <w:numId w:val="7"/>
        </w:numPr>
        <w:shd w:val="clear" w:color="auto" w:fill="FFFFFF"/>
        <w:tabs>
          <w:tab w:val="left" w:pos="720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8D1510" w:rsidRPr="008D1510" w:rsidRDefault="008D1510" w:rsidP="008D1510">
      <w:pPr>
        <w:shd w:val="clear" w:color="auto" w:fill="FFFFFF"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м.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r w:rsidRPr="008D1510">
        <w:rPr>
          <w:rFonts w:ascii="Times New Roman" w:hAnsi="Times New Roman" w:cs="Times New Roman"/>
          <w:sz w:val="28"/>
          <w:szCs w:val="28"/>
        </w:rPr>
        <w:t>;</w:t>
      </w:r>
    </w:p>
    <w:p w:rsidR="008D1510" w:rsidRPr="008D1510" w:rsidRDefault="008D1510" w:rsidP="008D1510">
      <w:pPr>
        <w:shd w:val="clear" w:color="auto" w:fill="FFFFFF"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плати та за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 податками і зборами та іншими платежами до бюджету</w:t>
      </w:r>
      <w:r w:rsidRPr="008D1510">
        <w:rPr>
          <w:rFonts w:ascii="Times New Roman" w:hAnsi="Times New Roman" w:cs="Times New Roman"/>
          <w:sz w:val="28"/>
          <w:szCs w:val="28"/>
        </w:rPr>
        <w:t>;</w:t>
      </w:r>
    </w:p>
    <w:p w:rsidR="008D1510" w:rsidRPr="008D1510" w:rsidRDefault="008D1510" w:rsidP="008D151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</w:t>
      </w:r>
      <w:r w:rsidRPr="008D151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визнан</w:t>
      </w:r>
      <w:proofErr w:type="spellEnd"/>
      <w:r w:rsidRPr="008D151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банкрутом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не порушено справу про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банкрутство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510" w:rsidRPr="008D1510" w:rsidRDefault="008D1510" w:rsidP="009E29D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lastRenderedPageBreak/>
        <w:t>1.7. За рівних умов, п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еревага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отриманні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омпенсації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510">
        <w:rPr>
          <w:rFonts w:ascii="Times New Roman" w:hAnsi="Times New Roman" w:cs="Times New Roman"/>
          <w:color w:val="000000"/>
          <w:sz w:val="28"/>
          <w:szCs w:val="28"/>
        </w:rPr>
        <w:t>суб’єкт</w:t>
      </w:r>
      <w:r w:rsidRPr="008D151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</w:t>
      </w:r>
      <w:proofErr w:type="spellEnd"/>
      <w:r w:rsidRPr="008D1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color w:val="000000"/>
          <w:sz w:val="28"/>
          <w:szCs w:val="28"/>
        </w:rPr>
        <w:t>підприємницької</w:t>
      </w:r>
      <w:proofErr w:type="spellEnd"/>
      <w:r w:rsidRPr="008D1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8D15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8D1510">
        <w:rPr>
          <w:rFonts w:ascii="Times New Roman" w:hAnsi="Times New Roman" w:cs="Times New Roman"/>
          <w:sz w:val="28"/>
          <w:szCs w:val="28"/>
        </w:rPr>
        <w:t>як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наступни</w:t>
      </w:r>
      <w:proofErr w:type="spellEnd"/>
      <w:r w:rsidRPr="008D151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вимог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>ам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>:</w:t>
      </w:r>
    </w:p>
    <w:p w:rsidR="008D1510" w:rsidRPr="008D1510" w:rsidRDefault="008D1510" w:rsidP="009E29D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5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продукція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інноваційну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складову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>;</w:t>
      </w:r>
    </w:p>
    <w:p w:rsidR="008D1510" w:rsidRPr="008D1510" w:rsidRDefault="008D1510" w:rsidP="009E29D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- продукція, товари, роботи, послуги виробляються/надаються </w:t>
      </w:r>
      <w:r w:rsidRPr="008D151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експорт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та у рамках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імпортозаміщення</w:t>
      </w:r>
      <w:proofErr w:type="spellEnd"/>
      <w:r w:rsidRPr="008D151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1510" w:rsidRPr="008D1510" w:rsidRDefault="008D1510" w:rsidP="009E29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- рівень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>вищий ніж у інших претендентів за останній календарний рік;</w:t>
      </w:r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510" w:rsidRPr="008D1510" w:rsidRDefault="008D1510" w:rsidP="009E29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обов'язкових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платежів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 вищий.</w:t>
      </w:r>
    </w:p>
    <w:p w:rsidR="008D1510" w:rsidRPr="008D1510" w:rsidRDefault="008D1510" w:rsidP="009E29D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1.8. Компенсація здійснюється у формі часткового відшкодування витрат за результатами участі суб’єктів підприємницької діяльності у виставково-ярмаркових заходах (у тому числі заочної - публікація у каталозі) у розмірі 50% від фактичних витрат, але в  обсягах не більше 15,0 тис. грн. </w:t>
      </w:r>
    </w:p>
    <w:p w:rsidR="008D1510" w:rsidRPr="008D1510" w:rsidRDefault="008D1510" w:rsidP="009E29D7">
      <w:pPr>
        <w:shd w:val="clear" w:color="auto" w:fill="FFFFFF"/>
        <w:tabs>
          <w:tab w:val="left" w:pos="72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1.9. </w:t>
      </w:r>
      <w:r w:rsidRPr="008D151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здійснені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іноземній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валюті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, сума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обраховується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курсу валют на день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заяви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1510" w:rsidRPr="008D1510" w:rsidRDefault="008D1510" w:rsidP="009E29D7">
      <w:pPr>
        <w:shd w:val="clear" w:color="auto" w:fill="FFFFFF"/>
        <w:tabs>
          <w:tab w:val="left" w:pos="72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>1.10. Відшкодуванню підлягають витрати, пов’язані безпосередньо з організацією, технічним забезпеченням та облаштуванням експозиції, публікації у каталозі (далі - фактичні витрати).</w:t>
      </w:r>
    </w:p>
    <w:p w:rsidR="008D1510" w:rsidRPr="008D1510" w:rsidRDefault="008D1510" w:rsidP="009E29D7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>Не підлягають відшкодуванню витрати:</w:t>
      </w:r>
    </w:p>
    <w:p w:rsidR="008D1510" w:rsidRPr="008D1510" w:rsidRDefault="008D1510" w:rsidP="009E29D7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>- проживання та харчування;</w:t>
      </w:r>
    </w:p>
    <w:p w:rsidR="008D1510" w:rsidRPr="008D1510" w:rsidRDefault="008D1510" w:rsidP="009E29D7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- транспортні, трансфертні  витрати; </w:t>
      </w:r>
    </w:p>
    <w:p w:rsidR="008D1510" w:rsidRPr="008D1510" w:rsidRDefault="008D1510" w:rsidP="009E29D7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- участь </w:t>
      </w:r>
      <w:proofErr w:type="spellStart"/>
      <w:r w:rsidRPr="008D1510">
        <w:rPr>
          <w:rFonts w:ascii="Times New Roman" w:hAnsi="Times New Roman" w:cs="Times New Roman"/>
          <w:sz w:val="28"/>
          <w:szCs w:val="28"/>
          <w:lang w:val="uk-UA"/>
        </w:rPr>
        <w:t>супроводжуюч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експонента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та культурно-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заходах в рамках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виставково-ярмаркового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заходу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1510" w:rsidRPr="008D1510" w:rsidRDefault="008D1510" w:rsidP="009E29D7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510">
        <w:rPr>
          <w:rFonts w:ascii="Times New Roman" w:hAnsi="Times New Roman" w:cs="Times New Roman"/>
          <w:sz w:val="28"/>
          <w:szCs w:val="28"/>
        </w:rPr>
        <w:t xml:space="preserve">2. Порядок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</w:p>
    <w:p w:rsidR="008D1510" w:rsidRPr="008D1510" w:rsidRDefault="008D1510" w:rsidP="009E29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10">
        <w:rPr>
          <w:rFonts w:ascii="Times New Roman" w:hAnsi="Times New Roman" w:cs="Times New Roman"/>
          <w:sz w:val="28"/>
          <w:szCs w:val="28"/>
        </w:rPr>
        <w:tab/>
        <w:t xml:space="preserve">2.1. За фактом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виставково-ярмарковому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>протягом поточного календарного року</w:t>
      </w:r>
      <w:r w:rsidRPr="008D1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color w:val="000000"/>
          <w:sz w:val="28"/>
          <w:szCs w:val="28"/>
        </w:rPr>
        <w:t>суб’єкт</w:t>
      </w:r>
      <w:proofErr w:type="spellEnd"/>
      <w:r w:rsidRPr="008D1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color w:val="000000"/>
          <w:sz w:val="28"/>
          <w:szCs w:val="28"/>
        </w:rPr>
        <w:t>підприємницької</w:t>
      </w:r>
      <w:proofErr w:type="spellEnd"/>
      <w:r w:rsidRPr="008D1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EE1C16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на адресу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Черкаської міської ради </w:t>
      </w:r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r w:rsidR="000D73A5" w:rsidRPr="000D73A5">
        <w:rPr>
          <w:rFonts w:ascii="Times New Roman" w:hAnsi="Times New Roman" w:cs="Times New Roman"/>
          <w:sz w:val="28"/>
          <w:szCs w:val="28"/>
        </w:rPr>
        <w:t>(м</w:t>
      </w:r>
      <w:proofErr w:type="gramStart"/>
      <w:r w:rsidR="000D73A5" w:rsidRPr="000D73A5">
        <w:rPr>
          <w:rFonts w:ascii="Times New Roman" w:hAnsi="Times New Roman" w:cs="Times New Roman"/>
          <w:sz w:val="28"/>
          <w:szCs w:val="28"/>
        </w:rPr>
        <w:t>.</w:t>
      </w:r>
      <w:r w:rsidR="000D73A5"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gramEnd"/>
      <w:r w:rsidR="000D73A5">
        <w:rPr>
          <w:rFonts w:ascii="Times New Roman" w:hAnsi="Times New Roman" w:cs="Times New Roman"/>
          <w:sz w:val="28"/>
          <w:szCs w:val="28"/>
          <w:lang w:val="uk-UA"/>
        </w:rPr>
        <w:t xml:space="preserve">еркаси, </w:t>
      </w:r>
      <w:proofErr w:type="spellStart"/>
      <w:r w:rsidR="000D73A5">
        <w:rPr>
          <w:rFonts w:ascii="Times New Roman" w:hAnsi="Times New Roman" w:cs="Times New Roman"/>
          <w:sz w:val="28"/>
          <w:szCs w:val="28"/>
          <w:lang w:val="uk-UA"/>
        </w:rPr>
        <w:t>вул.Б.Виш</w:t>
      </w:r>
      <w:r w:rsidR="00362978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0D73A5">
        <w:rPr>
          <w:rFonts w:ascii="Times New Roman" w:hAnsi="Times New Roman" w:cs="Times New Roman"/>
          <w:sz w:val="28"/>
          <w:szCs w:val="28"/>
          <w:lang w:val="uk-UA"/>
        </w:rPr>
        <w:t>вецького</w:t>
      </w:r>
      <w:proofErr w:type="spellEnd"/>
      <w:r w:rsidR="000D73A5">
        <w:rPr>
          <w:rFonts w:ascii="Times New Roman" w:hAnsi="Times New Roman" w:cs="Times New Roman"/>
          <w:sz w:val="28"/>
          <w:szCs w:val="28"/>
          <w:lang w:val="uk-UA"/>
        </w:rPr>
        <w:t xml:space="preserve">, 36)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 про часткове відшкодування витрат на участь у виставково-ярмарковому заході</w:t>
      </w:r>
      <w:r w:rsidRPr="008D1510">
        <w:rPr>
          <w:rFonts w:ascii="Times New Roman" w:hAnsi="Times New Roman" w:cs="Times New Roman"/>
          <w:sz w:val="28"/>
          <w:szCs w:val="28"/>
        </w:rPr>
        <w:t>.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510">
        <w:rPr>
          <w:rFonts w:ascii="Times New Roman" w:hAnsi="Times New Roman" w:cs="Times New Roman"/>
          <w:sz w:val="28"/>
          <w:szCs w:val="28"/>
        </w:rPr>
        <w:t xml:space="preserve">До заяви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>:</w:t>
      </w:r>
    </w:p>
    <w:p w:rsidR="008D1510" w:rsidRPr="008D1510" w:rsidRDefault="008D1510" w:rsidP="009E29D7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510">
        <w:rPr>
          <w:rFonts w:ascii="Times New Roman" w:hAnsi="Times New Roman" w:cs="Times New Roman"/>
          <w:sz w:val="28"/>
          <w:szCs w:val="28"/>
        </w:rPr>
        <w:t xml:space="preserve">- </w:t>
      </w:r>
      <w:r w:rsidR="003629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виписки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з ЄДРПОУ;</w:t>
      </w:r>
    </w:p>
    <w:p w:rsidR="008D1510" w:rsidRPr="008D1510" w:rsidRDefault="008D1510" w:rsidP="009E29D7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виставково-ярмаркових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заходах (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, акт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8D1510">
        <w:rPr>
          <w:rFonts w:ascii="Times New Roman" w:hAnsi="Times New Roman" w:cs="Times New Roman"/>
          <w:sz w:val="28"/>
          <w:szCs w:val="28"/>
          <w:lang w:val="uk-UA"/>
        </w:rPr>
        <w:t>/послуг, копія платіжного доручення, квитанції, виписки банку тощо</w:t>
      </w:r>
      <w:r w:rsidRPr="008D1510">
        <w:rPr>
          <w:rFonts w:ascii="Times New Roman" w:hAnsi="Times New Roman" w:cs="Times New Roman"/>
          <w:sz w:val="28"/>
          <w:szCs w:val="28"/>
        </w:rPr>
        <w:t>);</w:t>
      </w:r>
    </w:p>
    <w:p w:rsidR="008D1510" w:rsidRDefault="008D1510" w:rsidP="009E29D7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510">
        <w:rPr>
          <w:rFonts w:ascii="Times New Roman" w:hAnsi="Times New Roman" w:cs="Times New Roman"/>
          <w:sz w:val="28"/>
          <w:szCs w:val="28"/>
        </w:rPr>
        <w:t xml:space="preserve">- фото-,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друкована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продукція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заочної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каталозі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заходу) 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виставко-ярмаркових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заходах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1510" w:rsidRPr="008D1510" w:rsidRDefault="008D1510" w:rsidP="008D151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інформація щодо відкритих суб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єктом підприємницької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діяльнсоті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банківських рахунків для перерахування Компенсації.</w:t>
      </w:r>
    </w:p>
    <w:p w:rsidR="008D1510" w:rsidRPr="008D1510" w:rsidRDefault="008D1510" w:rsidP="008D1510">
      <w:pPr>
        <w:shd w:val="clear" w:color="auto" w:fill="FFFFFF"/>
        <w:tabs>
          <w:tab w:val="left" w:pos="71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2.2. Департамент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затребувати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розкривають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, товару,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510">
        <w:rPr>
          <w:rFonts w:ascii="Times New Roman" w:hAnsi="Times New Roman" w:cs="Times New Roman"/>
          <w:sz w:val="28"/>
          <w:szCs w:val="28"/>
        </w:rPr>
        <w:t>експонента</w:t>
      </w:r>
      <w:proofErr w:type="spellEnd"/>
      <w:r w:rsidRPr="008D15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1510" w:rsidRPr="008D1510" w:rsidRDefault="008D1510" w:rsidP="008D1510">
      <w:pPr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2.3. Департамент здійснює контроль за наявним фінансовим ресурсом, перевіряє відповідність поданих документів критеріям, визначених цим Положенням, та формує до </w:t>
      </w:r>
      <w:r w:rsidR="00EE1C16">
        <w:rPr>
          <w:rFonts w:ascii="Times New Roman" w:hAnsi="Times New Roman" w:cs="Times New Roman"/>
          <w:sz w:val="28"/>
          <w:szCs w:val="28"/>
          <w:lang w:val="uk-UA"/>
        </w:rPr>
        <w:t>10 грудня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 щороку Реєстр </w:t>
      </w:r>
      <w:r w:rsidRPr="008D151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суб’єктів підприємницької діяльності,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 яким надається часткове відшкодування витрат суб’єктів підприємницької діяльності на участь у виставково-ярмаркових заходах за рахунок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 міської  територіальної громади 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(надалі-Реєстр), із  зазначенням виставково-ярмаркових заходів, розміру компенсації, банківських  рахунків.  </w:t>
      </w:r>
    </w:p>
    <w:p w:rsidR="008D1510" w:rsidRPr="008D1510" w:rsidRDefault="008D1510" w:rsidP="008D1510">
      <w:pPr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>2.4. Реєстр суб’єктів підприємницької діяльності, яким надається часткове відшкодування витрат суб’єктів підприємницької діяльності на участь у виставково-ярмаркових заходах за рахунок коштів</w:t>
      </w:r>
      <w:r w:rsidR="00D64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1BF" w:rsidRPr="00D641BF">
        <w:rPr>
          <w:rFonts w:ascii="Times New Roman" w:hAnsi="Times New Roman" w:cs="Times New Roman"/>
          <w:sz w:val="28"/>
          <w:szCs w:val="28"/>
          <w:lang w:val="uk-UA"/>
        </w:rPr>
        <w:t>Черкаської  міської  територіальної громади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>, затверджується  рішенням виконавчого комітету міської ради і є підставою для виплати Компенсації.</w:t>
      </w:r>
    </w:p>
    <w:p w:rsidR="008D1510" w:rsidRPr="008D1510" w:rsidRDefault="008D1510" w:rsidP="008D151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2.5. Компенсація здійснюється шляхом перерахування відповідної суми коштів на банківський рахунок, вказаний у заяві суб’єкта підприємницької діяльності та зазначений у Реєстрі . </w:t>
      </w:r>
    </w:p>
    <w:p w:rsidR="008D1510" w:rsidRDefault="008D1510" w:rsidP="008D1510">
      <w:pPr>
        <w:tabs>
          <w:tab w:val="left" w:pos="0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2.6. Суб’єкт підприємницької діяльності несе повну відповідальність за достовірність поданої інформації згідно з чинним законодавством України. У разі виявлення недостовірної інформації від суб’єкта підприємницької діяльності-експонента, кошти </w:t>
      </w:r>
      <w:r w:rsidR="00D641BF" w:rsidRPr="00D641BF"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 міської  територіальної громади </w:t>
      </w: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в сумі компенсації підлягають поверненню. </w:t>
      </w:r>
    </w:p>
    <w:p w:rsidR="00A472DA" w:rsidRDefault="00A472DA" w:rsidP="008D1510">
      <w:pPr>
        <w:tabs>
          <w:tab w:val="left" w:pos="0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2DA" w:rsidRPr="00A472DA" w:rsidRDefault="00A472DA" w:rsidP="00A4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47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Директор департаменту</w:t>
      </w:r>
    </w:p>
    <w:p w:rsidR="00A472DA" w:rsidRPr="00A472DA" w:rsidRDefault="00A472DA" w:rsidP="00A4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економіки та розвитку                                                                            Ірина УДОД</w:t>
      </w:r>
    </w:p>
    <w:p w:rsidR="00A472DA" w:rsidRPr="00A472DA" w:rsidRDefault="00A472DA" w:rsidP="00A472D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472DA" w:rsidRPr="008D1510" w:rsidRDefault="00A472DA" w:rsidP="008D1510">
      <w:pPr>
        <w:tabs>
          <w:tab w:val="left" w:pos="0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472DA" w:rsidRPr="008D1510" w:rsidSect="001F06FE">
      <w:pgSz w:w="11906" w:h="16838"/>
      <w:pgMar w:top="709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6DB"/>
    <w:multiLevelType w:val="hybridMultilevel"/>
    <w:tmpl w:val="45E246FC"/>
    <w:lvl w:ilvl="0" w:tplc="0BF4F57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A27F8"/>
    <w:multiLevelType w:val="multilevel"/>
    <w:tmpl w:val="D506D2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1F72221C"/>
    <w:multiLevelType w:val="multilevel"/>
    <w:tmpl w:val="912E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2387B"/>
    <w:multiLevelType w:val="multilevel"/>
    <w:tmpl w:val="3724E1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43916068"/>
    <w:multiLevelType w:val="hybridMultilevel"/>
    <w:tmpl w:val="6860A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3A5F66"/>
    <w:multiLevelType w:val="multilevel"/>
    <w:tmpl w:val="478E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8644E"/>
    <w:multiLevelType w:val="hybridMultilevel"/>
    <w:tmpl w:val="A330E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AE"/>
    <w:rsid w:val="00081E90"/>
    <w:rsid w:val="000C4803"/>
    <w:rsid w:val="000D73A5"/>
    <w:rsid w:val="000E49DF"/>
    <w:rsid w:val="00106DCA"/>
    <w:rsid w:val="00141A62"/>
    <w:rsid w:val="00196A9A"/>
    <w:rsid w:val="001B5A53"/>
    <w:rsid w:val="001D6ECB"/>
    <w:rsid w:val="001F06FE"/>
    <w:rsid w:val="001F3518"/>
    <w:rsid w:val="0021612F"/>
    <w:rsid w:val="00256DFC"/>
    <w:rsid w:val="00271961"/>
    <w:rsid w:val="002A76F8"/>
    <w:rsid w:val="002D7744"/>
    <w:rsid w:val="002E5AA7"/>
    <w:rsid w:val="002F73AF"/>
    <w:rsid w:val="00300595"/>
    <w:rsid w:val="0034538E"/>
    <w:rsid w:val="00352323"/>
    <w:rsid w:val="003534CB"/>
    <w:rsid w:val="00362978"/>
    <w:rsid w:val="00396CF9"/>
    <w:rsid w:val="003A5620"/>
    <w:rsid w:val="003B32A8"/>
    <w:rsid w:val="003C1E53"/>
    <w:rsid w:val="003E1B71"/>
    <w:rsid w:val="0049774C"/>
    <w:rsid w:val="004B37AE"/>
    <w:rsid w:val="004D5967"/>
    <w:rsid w:val="005062C7"/>
    <w:rsid w:val="00521AB1"/>
    <w:rsid w:val="00524AAF"/>
    <w:rsid w:val="00535244"/>
    <w:rsid w:val="005A6AF7"/>
    <w:rsid w:val="00605191"/>
    <w:rsid w:val="00624FB0"/>
    <w:rsid w:val="00673BDD"/>
    <w:rsid w:val="006B70F0"/>
    <w:rsid w:val="006B7D12"/>
    <w:rsid w:val="006D6E14"/>
    <w:rsid w:val="006F1A5C"/>
    <w:rsid w:val="00762630"/>
    <w:rsid w:val="007A59DD"/>
    <w:rsid w:val="008170FF"/>
    <w:rsid w:val="008455F8"/>
    <w:rsid w:val="00865E19"/>
    <w:rsid w:val="008B7D16"/>
    <w:rsid w:val="008D1510"/>
    <w:rsid w:val="009035B0"/>
    <w:rsid w:val="009157F2"/>
    <w:rsid w:val="009349ED"/>
    <w:rsid w:val="00992D76"/>
    <w:rsid w:val="009E29D7"/>
    <w:rsid w:val="009E3865"/>
    <w:rsid w:val="00A010FD"/>
    <w:rsid w:val="00A07EEA"/>
    <w:rsid w:val="00A1033A"/>
    <w:rsid w:val="00A472DA"/>
    <w:rsid w:val="00A71B68"/>
    <w:rsid w:val="00AA4F8A"/>
    <w:rsid w:val="00B31360"/>
    <w:rsid w:val="00B350EC"/>
    <w:rsid w:val="00B5424F"/>
    <w:rsid w:val="00B940AF"/>
    <w:rsid w:val="00BE10C0"/>
    <w:rsid w:val="00BE47F3"/>
    <w:rsid w:val="00C473E5"/>
    <w:rsid w:val="00C720CE"/>
    <w:rsid w:val="00C77D5E"/>
    <w:rsid w:val="00CD2223"/>
    <w:rsid w:val="00CE33ED"/>
    <w:rsid w:val="00D641BF"/>
    <w:rsid w:val="00D67FEE"/>
    <w:rsid w:val="00DB05D5"/>
    <w:rsid w:val="00DE6B47"/>
    <w:rsid w:val="00E25EB8"/>
    <w:rsid w:val="00E30CE0"/>
    <w:rsid w:val="00E80860"/>
    <w:rsid w:val="00E81BD8"/>
    <w:rsid w:val="00EB4880"/>
    <w:rsid w:val="00EE1C16"/>
    <w:rsid w:val="00EF7AC8"/>
    <w:rsid w:val="00F2023A"/>
    <w:rsid w:val="00F932C4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5B"/>
    <w:pPr>
      <w:ind w:left="720"/>
      <w:contextualSpacing/>
    </w:pPr>
  </w:style>
  <w:style w:type="character" w:styleId="a4">
    <w:name w:val="Strong"/>
    <w:basedOn w:val="a0"/>
    <w:uiPriority w:val="22"/>
    <w:qFormat/>
    <w:rsid w:val="00A010F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BE47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47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47F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47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47F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E47F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E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47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5B"/>
    <w:pPr>
      <w:ind w:left="720"/>
      <w:contextualSpacing/>
    </w:pPr>
  </w:style>
  <w:style w:type="character" w:styleId="a4">
    <w:name w:val="Strong"/>
    <w:basedOn w:val="a0"/>
    <w:uiPriority w:val="22"/>
    <w:qFormat/>
    <w:rsid w:val="00A010F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BE47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47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47F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47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47F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E47F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E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4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Богодаєва Леся</dc:creator>
  <cp:keywords/>
  <dc:description/>
  <cp:lastModifiedBy>Гаврилова Жанна</cp:lastModifiedBy>
  <cp:revision>5</cp:revision>
  <cp:lastPrinted>2021-11-10T15:38:00Z</cp:lastPrinted>
  <dcterms:created xsi:type="dcterms:W3CDTF">2021-11-10T15:33:00Z</dcterms:created>
  <dcterms:modified xsi:type="dcterms:W3CDTF">2021-11-19T07:59:00Z</dcterms:modified>
</cp:coreProperties>
</file>